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108" w:rsidRDefault="00273108" w:rsidP="007035A3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kern w:val="36"/>
          <w:sz w:val="24"/>
          <w:szCs w:val="24"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матем3\Downloads\ДО школа знатоков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тем3\Downloads\ДО школа знатоков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3108" w:rsidRDefault="00273108" w:rsidP="007035A3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</w:pPr>
    </w:p>
    <w:p w:rsidR="00273108" w:rsidRDefault="00273108" w:rsidP="007035A3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</w:pPr>
    </w:p>
    <w:p w:rsidR="00273108" w:rsidRDefault="00273108" w:rsidP="007035A3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</w:pPr>
    </w:p>
    <w:p w:rsidR="00247CDC" w:rsidRPr="00247CDC" w:rsidRDefault="007035A3" w:rsidP="007035A3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</w:pPr>
      <w:r w:rsidRPr="00D5366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lastRenderedPageBreak/>
        <w:t>Пояснительная записка</w:t>
      </w:r>
    </w:p>
    <w:p w:rsidR="007035A3" w:rsidRPr="007035A3" w:rsidRDefault="007035A3" w:rsidP="007035A3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7035A3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Программа разделена на несколько </w:t>
      </w:r>
      <w:proofErr w:type="gramStart"/>
      <w:r w:rsidRPr="007035A3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разделов, охватывающих разные интересы детей и</w:t>
      </w:r>
      <w:r w:rsidR="00D5366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рассчитана</w:t>
      </w:r>
      <w:proofErr w:type="gramEnd"/>
      <w:r w:rsidR="00D5366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на 68 часов</w:t>
      </w:r>
      <w:r w:rsidRPr="007035A3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: «Занимательная математика», «Велик и могуч русский язык», «Литературная гостиная», «Немного об искусстве», «Юные исследователи». Каждый ребёнок может проявить себя в интересующей его сфере деятельности.</w:t>
      </w:r>
    </w:p>
    <w:p w:rsidR="007035A3" w:rsidRPr="007035A3" w:rsidRDefault="007035A3" w:rsidP="007035A3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D5366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Актуальность:</w:t>
      </w:r>
    </w:p>
    <w:p w:rsidR="007035A3" w:rsidRPr="007035A3" w:rsidRDefault="007035A3" w:rsidP="007035A3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7035A3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Одаренность — это системное, развивающееся в течение жизни качество психики, которое определяет возможность достижения человеком более высоких (необычных, незаурядных) результатов в одном или нескольких видах деятельности по сравнению с другими людьми.</w:t>
      </w:r>
    </w:p>
    <w:p w:rsidR="007035A3" w:rsidRPr="007035A3" w:rsidRDefault="007035A3" w:rsidP="007035A3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7035A3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           Одаренный ребенок — это ребенок, который выделяется яркими, очевидными, иногда выдающимися достижениями (или имеет внутренние предпосылки для таких достижений) в том или ином виде деятельности.</w:t>
      </w:r>
    </w:p>
    <w:p w:rsidR="007035A3" w:rsidRPr="007035A3" w:rsidRDefault="007035A3" w:rsidP="007035A3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7035A3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Выявление одаренных детей должно начинаться в начальной школе на основе наблюдения, изучения психологических особенностей речи, памяти, логического мышления. Работа с одаренными и способными учащимися, их поиск, выявление и развитие - одно из важнейших аспектов деятельности начальной школы.</w:t>
      </w:r>
    </w:p>
    <w:p w:rsidR="007035A3" w:rsidRPr="007035A3" w:rsidRDefault="007035A3" w:rsidP="007035A3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7035A3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Одаренные дети имеют более высокие по сравнению с большинством интеллектуальные способности, восприимчивость к учению, творческие возможности и проявления; обладают доминирующей активной познавательной потребностью; испытывают радость от добывания знаний, умственного труда.</w:t>
      </w:r>
    </w:p>
    <w:p w:rsidR="007035A3" w:rsidRPr="007035A3" w:rsidRDefault="007035A3" w:rsidP="007035A3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7035A3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Жажда открытия, стремление проникнуть в самые сокровенные тайны бытия рождаются еще на школьной скамье. Уже в начальной школе можно встретить таких учеников, которых не удовлетворяет работа со школьным учебником, им неинтересна работа на уроке, они ищут ответы на свои вопросы в различных областях знаний, читают словари и специальную литературу. Поэтому именно в школе важно выявить всех, кто интересуется различными областями науки и техники, помочь претворить в жизнь их планы и мечты, вывести школьников на дорогу поиска в науке, в жизни, помочь наиболее полно раскрыть свои способности. Именно на этих детей общество в первую очередь возлагает надежду при решении актуальных проблем современной цивилизации, именно их интеллектуальные способности являются залогом прогресса в любой сфере жизни.</w:t>
      </w:r>
    </w:p>
    <w:p w:rsidR="007035A3" w:rsidRPr="007035A3" w:rsidRDefault="007035A3" w:rsidP="007035A3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7035A3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Таким образом, поддержать и развить индивидуальность ребенка, не растерять, не затормозить рост его способностей - это особо значимая задача обучения одаренных детей.</w:t>
      </w:r>
    </w:p>
    <w:p w:rsidR="007035A3" w:rsidRPr="007035A3" w:rsidRDefault="007035A3" w:rsidP="007035A3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7035A3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Наиболее характерной чертой одаренных детей, отмечаемой всеми исследователями и педагогами, является их ярко выраженная познавательная потребность, проявляющаяся в любознательности и жажде новых впечатлений, в умственных усилиях.</w:t>
      </w:r>
    </w:p>
    <w:p w:rsidR="007035A3" w:rsidRPr="007035A3" w:rsidRDefault="007035A3" w:rsidP="007035A3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7035A3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При воспитании одаренного ребенка необходимо, чтобы любопытство вовремя переросло в любовь к знаниям - «любознательность», а последняя - в устойчивое психическое образование - «познавательную потребность</w:t>
      </w:r>
    </w:p>
    <w:p w:rsidR="007035A3" w:rsidRPr="007035A3" w:rsidRDefault="007035A3" w:rsidP="007035A3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D5366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Цели программы:</w:t>
      </w:r>
    </w:p>
    <w:p w:rsidR="007035A3" w:rsidRPr="007035A3" w:rsidRDefault="007035A3" w:rsidP="007035A3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7035A3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lastRenderedPageBreak/>
        <w:t>-выявление и поддержка способных и одаренных детей;</w:t>
      </w:r>
    </w:p>
    <w:p w:rsidR="007035A3" w:rsidRPr="007035A3" w:rsidRDefault="007035A3" w:rsidP="007035A3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7035A3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-раскрытие их индивидуальности, развитие целостного миропонимания, творческого и системного мышления;</w:t>
      </w:r>
    </w:p>
    <w:p w:rsidR="007035A3" w:rsidRPr="007035A3" w:rsidRDefault="007035A3" w:rsidP="007035A3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7035A3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-создание благоприятных условий для развития одаренных детей в интересах личности, общества и государства.</w:t>
      </w:r>
    </w:p>
    <w:p w:rsidR="007035A3" w:rsidRPr="007035A3" w:rsidRDefault="007035A3" w:rsidP="007035A3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D5366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Задачи программы:</w:t>
      </w:r>
    </w:p>
    <w:p w:rsidR="007035A3" w:rsidRPr="007035A3" w:rsidRDefault="007035A3" w:rsidP="007035A3">
      <w:pPr>
        <w:numPr>
          <w:ilvl w:val="0"/>
          <w:numId w:val="1"/>
        </w:numPr>
        <w:shd w:val="clear" w:color="auto" w:fill="FFFFFF"/>
        <w:spacing w:after="0" w:line="360" w:lineRule="atLeast"/>
        <w:ind w:left="270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7035A3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Определить и использовать при организации образовательного процесса методы и приемы, способствующие развитию возможностей самовыражения одарѐнных детей;</w:t>
      </w:r>
    </w:p>
    <w:p w:rsidR="007035A3" w:rsidRPr="007035A3" w:rsidRDefault="007035A3" w:rsidP="007035A3">
      <w:pPr>
        <w:numPr>
          <w:ilvl w:val="0"/>
          <w:numId w:val="1"/>
        </w:numPr>
        <w:shd w:val="clear" w:color="auto" w:fill="FFFFFF"/>
        <w:spacing w:after="0" w:line="360" w:lineRule="atLeast"/>
        <w:ind w:left="270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7035A3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Совместно с родителями поддерживать талантливого ребенка в реализации его интересов в школе и семье.</w:t>
      </w:r>
    </w:p>
    <w:p w:rsidR="007035A3" w:rsidRPr="007035A3" w:rsidRDefault="007035A3" w:rsidP="007035A3">
      <w:pPr>
        <w:numPr>
          <w:ilvl w:val="0"/>
          <w:numId w:val="1"/>
        </w:numPr>
        <w:shd w:val="clear" w:color="auto" w:fill="FFFFFF"/>
        <w:spacing w:after="0" w:line="360" w:lineRule="atLeast"/>
        <w:ind w:left="270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7035A3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Проведение различных внеурочных конкурсов, интеллектуальных игр, олимпиад, позволяющих учащимся проявить свои возможности;</w:t>
      </w:r>
    </w:p>
    <w:p w:rsidR="007035A3" w:rsidRPr="007035A3" w:rsidRDefault="007035A3" w:rsidP="007035A3">
      <w:pPr>
        <w:numPr>
          <w:ilvl w:val="0"/>
          <w:numId w:val="1"/>
        </w:numPr>
        <w:shd w:val="clear" w:color="auto" w:fill="FFFFFF"/>
        <w:spacing w:after="0" w:line="360" w:lineRule="atLeast"/>
        <w:ind w:left="270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7035A3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Предоставление возможности совершенствовать способности в совместной деятельности со сверстниками, научным руководителем через самостоятельную работу.</w:t>
      </w:r>
    </w:p>
    <w:p w:rsidR="007035A3" w:rsidRPr="007035A3" w:rsidRDefault="007035A3" w:rsidP="007035A3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D5366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Формы организации образовательного процесса:</w:t>
      </w:r>
      <w:r w:rsidRPr="007035A3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индивидуальная, групповая, индивидуально-групповая.</w:t>
      </w:r>
    </w:p>
    <w:p w:rsidR="007035A3" w:rsidRPr="007035A3" w:rsidRDefault="007035A3" w:rsidP="007035A3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proofErr w:type="gramStart"/>
      <w:r w:rsidRPr="007035A3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Формы организации занятий: беседа, экскурсия, опыт, наблюдение, защита проектов, олимпиада, викторина, творческая мастерская, турнир и т.п.</w:t>
      </w:r>
      <w:proofErr w:type="gramEnd"/>
    </w:p>
    <w:p w:rsidR="007035A3" w:rsidRPr="007035A3" w:rsidRDefault="007035A3" w:rsidP="007035A3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proofErr w:type="gramStart"/>
      <w:r w:rsidRPr="00D5366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Методы организации учебно-воспитательного процесса:</w:t>
      </w:r>
      <w:r w:rsidRPr="007035A3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словесные, наглядные, практические, объяснительно-иллюстративный, частично-поисковый, исследовательский, проектный, игровой, дискуссионный, работа с литературой, занимательные упражнения; убеждения, поощрения, упражнения, стимулирования, мотивации и т.д.)</w:t>
      </w:r>
      <w:proofErr w:type="gramEnd"/>
    </w:p>
    <w:p w:rsidR="007035A3" w:rsidRPr="007035A3" w:rsidRDefault="007035A3" w:rsidP="007035A3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D5366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Режим занятий:</w:t>
      </w:r>
      <w:r w:rsidRPr="00D5366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2</w:t>
      </w:r>
      <w:r w:rsidRPr="007035A3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раз</w:t>
      </w:r>
      <w:r w:rsidRPr="00D5366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а в неделю, 40 минут (3</w:t>
      </w:r>
      <w:r w:rsidRPr="007035A3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-4 класс)</w:t>
      </w:r>
    </w:p>
    <w:p w:rsidR="007035A3" w:rsidRPr="007035A3" w:rsidRDefault="007035A3" w:rsidP="007035A3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D5366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Ожидаемые результаты:</w:t>
      </w:r>
    </w:p>
    <w:p w:rsidR="007035A3" w:rsidRPr="007035A3" w:rsidRDefault="007035A3" w:rsidP="007035A3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7035A3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Увеличение количества детей, адекватно проявляющих свои интеллектуальные или иные способности;</w:t>
      </w:r>
    </w:p>
    <w:p w:rsidR="007035A3" w:rsidRPr="007035A3" w:rsidRDefault="007035A3" w:rsidP="007035A3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7035A3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Повышение качества образования и воспитания школьников в целом;</w:t>
      </w:r>
    </w:p>
    <w:p w:rsidR="007035A3" w:rsidRPr="007035A3" w:rsidRDefault="007035A3" w:rsidP="007035A3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7035A3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Положительная динамика процента участников и призеров конкурсов, олимпиад, конференций различного уровня.</w:t>
      </w:r>
    </w:p>
    <w:p w:rsidR="007035A3" w:rsidRPr="007035A3" w:rsidRDefault="007035A3" w:rsidP="007035A3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D5366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Прогнозируемые результаты:</w:t>
      </w:r>
    </w:p>
    <w:p w:rsidR="007035A3" w:rsidRPr="007035A3" w:rsidRDefault="007035A3" w:rsidP="007035A3">
      <w:pPr>
        <w:numPr>
          <w:ilvl w:val="0"/>
          <w:numId w:val="2"/>
        </w:numPr>
        <w:shd w:val="clear" w:color="auto" w:fill="FFFFFF"/>
        <w:spacing w:after="0" w:line="360" w:lineRule="atLeast"/>
        <w:ind w:left="270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7035A3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Совершенствование и повышение качества знаний и умений воспитанников, умений применять их в нестандартных ситуациях;</w:t>
      </w:r>
    </w:p>
    <w:p w:rsidR="007035A3" w:rsidRPr="007035A3" w:rsidRDefault="007035A3" w:rsidP="007035A3">
      <w:pPr>
        <w:numPr>
          <w:ilvl w:val="0"/>
          <w:numId w:val="2"/>
        </w:numPr>
        <w:shd w:val="clear" w:color="auto" w:fill="FFFFFF"/>
        <w:spacing w:after="0" w:line="360" w:lineRule="atLeast"/>
        <w:ind w:left="270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7035A3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Призовые места или дипломы в городских олимпиадах.</w:t>
      </w:r>
    </w:p>
    <w:p w:rsidR="007035A3" w:rsidRPr="007035A3" w:rsidRDefault="007035A3" w:rsidP="007035A3">
      <w:pPr>
        <w:numPr>
          <w:ilvl w:val="0"/>
          <w:numId w:val="2"/>
        </w:numPr>
        <w:shd w:val="clear" w:color="auto" w:fill="FFFFFF"/>
        <w:spacing w:after="0" w:line="360" w:lineRule="atLeast"/>
        <w:ind w:left="270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7035A3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Развитие общей эрудиции детей, расширение их кругозора;</w:t>
      </w:r>
    </w:p>
    <w:p w:rsidR="007035A3" w:rsidRPr="007035A3" w:rsidRDefault="007035A3" w:rsidP="007035A3">
      <w:pPr>
        <w:numPr>
          <w:ilvl w:val="0"/>
          <w:numId w:val="2"/>
        </w:numPr>
        <w:shd w:val="clear" w:color="auto" w:fill="FFFFFF"/>
        <w:spacing w:after="0" w:line="360" w:lineRule="atLeast"/>
        <w:ind w:left="270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7035A3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Развитие творческого и логического мышления учащихся.</w:t>
      </w:r>
    </w:p>
    <w:p w:rsidR="007035A3" w:rsidRPr="007035A3" w:rsidRDefault="007035A3" w:rsidP="007035A3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D5366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Личностные результаты</w:t>
      </w:r>
      <w:r w:rsidRPr="007035A3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:</w:t>
      </w:r>
    </w:p>
    <w:p w:rsidR="007035A3" w:rsidRPr="007035A3" w:rsidRDefault="007035A3" w:rsidP="007035A3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7035A3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lastRenderedPageBreak/>
        <w:t xml:space="preserve">- готовность и способность </w:t>
      </w:r>
      <w:proofErr w:type="gramStart"/>
      <w:r w:rsidRPr="007035A3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обучающихся</w:t>
      </w:r>
      <w:proofErr w:type="gramEnd"/>
      <w:r w:rsidRPr="007035A3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к саморазвитию и личностному самоопределению,</w:t>
      </w:r>
    </w:p>
    <w:p w:rsidR="007035A3" w:rsidRPr="007035A3" w:rsidRDefault="007035A3" w:rsidP="007035A3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7035A3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- </w:t>
      </w:r>
      <w:proofErr w:type="spellStart"/>
      <w:r w:rsidRPr="007035A3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сформированность</w:t>
      </w:r>
      <w:proofErr w:type="spellEnd"/>
      <w:r w:rsidRPr="007035A3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социальные компетенции, правосознание,</w:t>
      </w:r>
    </w:p>
    <w:p w:rsidR="007035A3" w:rsidRPr="007035A3" w:rsidRDefault="007035A3" w:rsidP="007035A3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7035A3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- способность ставить цели и строить жизненные планы,</w:t>
      </w:r>
    </w:p>
    <w:p w:rsidR="007035A3" w:rsidRPr="007035A3" w:rsidRDefault="007035A3" w:rsidP="007035A3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7035A3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- способность к осознанию российской идентичности в поликультурном социуме.</w:t>
      </w:r>
    </w:p>
    <w:p w:rsidR="007035A3" w:rsidRPr="007035A3" w:rsidRDefault="007035A3" w:rsidP="007035A3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D5366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Регулятивные результаты:</w:t>
      </w:r>
    </w:p>
    <w:p w:rsidR="007035A3" w:rsidRPr="007035A3" w:rsidRDefault="007035A3" w:rsidP="007035A3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7035A3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- 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деятельности,</w:t>
      </w:r>
    </w:p>
    <w:p w:rsidR="007035A3" w:rsidRPr="007035A3" w:rsidRDefault="007035A3" w:rsidP="007035A3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7035A3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-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задач,</w:t>
      </w:r>
    </w:p>
    <w:p w:rsidR="007035A3" w:rsidRPr="007035A3" w:rsidRDefault="007035A3" w:rsidP="007035A3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7035A3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-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ситуацией,</w:t>
      </w:r>
    </w:p>
    <w:p w:rsidR="007035A3" w:rsidRPr="007035A3" w:rsidRDefault="007035A3" w:rsidP="007035A3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7035A3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- умение оценивать правильность выполнения учебной задачи, собственные возможности ее решения,</w:t>
      </w:r>
    </w:p>
    <w:p w:rsidR="007035A3" w:rsidRPr="007035A3" w:rsidRDefault="007035A3" w:rsidP="007035A3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7035A3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- владение основами самоконтроля, самооценки, принятия решений и осуществления осознанного выбора </w:t>
      </w:r>
      <w:proofErr w:type="gramStart"/>
      <w:r w:rsidRPr="007035A3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в</w:t>
      </w:r>
      <w:proofErr w:type="gramEnd"/>
      <w:r w:rsidRPr="007035A3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учебной и познавательной.</w:t>
      </w:r>
    </w:p>
    <w:p w:rsidR="007035A3" w:rsidRPr="007035A3" w:rsidRDefault="007035A3" w:rsidP="007035A3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D5366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Познавательные результаты:</w:t>
      </w:r>
    </w:p>
    <w:p w:rsidR="007035A3" w:rsidRPr="007035A3" w:rsidRDefault="007035A3" w:rsidP="007035A3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proofErr w:type="gramStart"/>
      <w:r w:rsidRPr="007035A3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-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выводы,</w:t>
      </w:r>
      <w:proofErr w:type="gramEnd"/>
    </w:p>
    <w:p w:rsidR="007035A3" w:rsidRPr="007035A3" w:rsidRDefault="007035A3" w:rsidP="007035A3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7035A3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- умение создавать, применять и преобразовывать знаки и символы, модели и схемы для решения учебных и познавательных задач,</w:t>
      </w:r>
    </w:p>
    <w:p w:rsidR="007035A3" w:rsidRPr="007035A3" w:rsidRDefault="007035A3" w:rsidP="007035A3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7035A3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- смысловое чтение,</w:t>
      </w:r>
    </w:p>
    <w:p w:rsidR="007035A3" w:rsidRPr="007035A3" w:rsidRDefault="007035A3" w:rsidP="007035A3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7035A3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-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ориентации,</w:t>
      </w:r>
    </w:p>
    <w:p w:rsidR="007035A3" w:rsidRPr="007035A3" w:rsidRDefault="007035A3" w:rsidP="007035A3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7035A3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- развитие мотивации к овладению культурой активного использования словарей и других поисковых систем.</w:t>
      </w:r>
    </w:p>
    <w:p w:rsidR="007035A3" w:rsidRPr="007035A3" w:rsidRDefault="007035A3" w:rsidP="007035A3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D5366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Коммуникативные результаты:</w:t>
      </w:r>
    </w:p>
    <w:p w:rsidR="007035A3" w:rsidRPr="007035A3" w:rsidRDefault="007035A3" w:rsidP="007035A3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7035A3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lastRenderedPageBreak/>
        <w:t>-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мнение,</w:t>
      </w:r>
    </w:p>
    <w:p w:rsidR="007035A3" w:rsidRPr="007035A3" w:rsidRDefault="007035A3" w:rsidP="007035A3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7035A3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- 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</w:t>
      </w:r>
    </w:p>
    <w:p w:rsidR="007035A3" w:rsidRPr="007035A3" w:rsidRDefault="007035A3" w:rsidP="007035A3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D5366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Мониторинг</w:t>
      </w:r>
    </w:p>
    <w:p w:rsidR="007035A3" w:rsidRPr="007035A3" w:rsidRDefault="007035A3" w:rsidP="007035A3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D5366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Способы проверки ожидаемых результатов:</w:t>
      </w:r>
      <w:r w:rsidRPr="007035A3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выполнение проектов, конкурсы знатоков, викторины.</w:t>
      </w:r>
    </w:p>
    <w:p w:rsidR="007035A3" w:rsidRPr="007035A3" w:rsidRDefault="007035A3" w:rsidP="007035A3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D5366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Виды контроля:</w:t>
      </w:r>
      <w:r w:rsidRPr="007035A3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начальный контроль (входная диагностика), текущий (конкурс знатоков по окончании каждой четверти), итоговый (контрольный на конец года)</w:t>
      </w:r>
    </w:p>
    <w:p w:rsidR="007035A3" w:rsidRPr="007035A3" w:rsidRDefault="007035A3" w:rsidP="007035A3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D5366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Формы проведения итогов реализации программы:</w:t>
      </w:r>
      <w:r w:rsidRPr="007035A3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защита проектов, участие в олимпиадах.</w:t>
      </w:r>
    </w:p>
    <w:p w:rsidR="007035A3" w:rsidRPr="007035A3" w:rsidRDefault="007035A3" w:rsidP="007035A3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7035A3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</w:t>
      </w:r>
    </w:p>
    <w:p w:rsidR="007035A3" w:rsidRPr="007035A3" w:rsidRDefault="007035A3" w:rsidP="007035A3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7035A3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                 </w:t>
      </w:r>
    </w:p>
    <w:p w:rsidR="007035A3" w:rsidRPr="007035A3" w:rsidRDefault="007035A3" w:rsidP="007035A3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D5366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 xml:space="preserve">                           Содержание программы </w:t>
      </w:r>
    </w:p>
    <w:p w:rsidR="007035A3" w:rsidRPr="00D5366F" w:rsidRDefault="007035A3" w:rsidP="007035A3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7035A3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Программа разделена на 3 раздела: математика, русский язык, ок</w:t>
      </w:r>
      <w:r w:rsidRPr="00D5366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ружающий мир и рассчитана на 68 часов</w:t>
      </w:r>
      <w:r w:rsidRPr="007035A3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. </w:t>
      </w:r>
    </w:p>
    <w:p w:rsidR="007035A3" w:rsidRPr="007035A3" w:rsidRDefault="007035A3" w:rsidP="007035A3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7035A3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1 </w:t>
      </w:r>
      <w:proofErr w:type="spellStart"/>
      <w:r w:rsidRPr="007035A3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разел</w:t>
      </w:r>
      <w:proofErr w:type="spellEnd"/>
      <w:r w:rsidRPr="00D5366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: «Занимательная математика» – 2</w:t>
      </w:r>
      <w:r w:rsidRPr="007035A3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0 часов</w:t>
      </w:r>
    </w:p>
    <w:p w:rsidR="007035A3" w:rsidRPr="007035A3" w:rsidRDefault="007035A3" w:rsidP="007035A3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7035A3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2 раздел: «Велик и </w:t>
      </w:r>
      <w:r w:rsidR="00D5366F" w:rsidRPr="00D5366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могуч русский язык» - 2</w:t>
      </w:r>
      <w:r w:rsidRPr="007035A3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0 часов</w:t>
      </w:r>
    </w:p>
    <w:p w:rsidR="007035A3" w:rsidRPr="007035A3" w:rsidRDefault="00D5366F" w:rsidP="007035A3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D5366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3 раздел: «Мир вокруг нас» - 2</w:t>
      </w:r>
      <w:r w:rsidR="007035A3" w:rsidRPr="007035A3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0 часов</w:t>
      </w:r>
    </w:p>
    <w:p w:rsidR="007035A3" w:rsidRPr="007035A3" w:rsidRDefault="00D5366F" w:rsidP="007035A3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D5366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           Конкурс знатоков – 8 часов</w:t>
      </w:r>
    </w:p>
    <w:p w:rsidR="007035A3" w:rsidRPr="007035A3" w:rsidRDefault="007035A3" w:rsidP="007035A3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D5366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Тематическое планирование</w:t>
      </w:r>
    </w:p>
    <w:tbl>
      <w:tblPr>
        <w:tblW w:w="981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00"/>
        <w:gridCol w:w="3416"/>
        <w:gridCol w:w="3458"/>
        <w:gridCol w:w="558"/>
        <w:gridCol w:w="1778"/>
      </w:tblGrid>
      <w:tr w:rsidR="007035A3" w:rsidRPr="007035A3" w:rsidTr="007035A3">
        <w:tc>
          <w:tcPr>
            <w:tcW w:w="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7035A3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7035A3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Раздел, тема</w:t>
            </w:r>
          </w:p>
        </w:tc>
        <w:tc>
          <w:tcPr>
            <w:tcW w:w="3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7035A3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занятия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7035A3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К/</w:t>
            </w:r>
            <w:proofErr w:type="gramStart"/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7035A3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7035A3" w:rsidRPr="007035A3" w:rsidTr="007035A3">
        <w:tc>
          <w:tcPr>
            <w:tcW w:w="981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7035A3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                         </w:t>
            </w:r>
            <w:r w:rsidR="00D5366F" w:rsidRPr="00D53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 1 четверть – 18</w:t>
            </w: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часов</w:t>
            </w:r>
          </w:p>
        </w:tc>
      </w:tr>
      <w:tr w:rsidR="007035A3" w:rsidRPr="007035A3" w:rsidTr="007035A3">
        <w:trPr>
          <w:trHeight w:val="1110"/>
        </w:trPr>
        <w:tc>
          <w:tcPr>
            <w:tcW w:w="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7035A3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4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7035A3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6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Входная диагностика.</w:t>
            </w:r>
          </w:p>
          <w:p w:rsidR="007035A3" w:rsidRPr="007035A3" w:rsidRDefault="007035A3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6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«Занимательная математика»</w:t>
            </w: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Своя игра по теме «Числа и величины»</w:t>
            </w:r>
          </w:p>
        </w:tc>
        <w:tc>
          <w:tcPr>
            <w:tcW w:w="3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7035A3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игре повторяется материал по теме «Числа и величины».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D5366F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7035A3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 работа, игра</w:t>
            </w:r>
          </w:p>
        </w:tc>
      </w:tr>
      <w:tr w:rsidR="007035A3" w:rsidRPr="007035A3" w:rsidTr="007035A3">
        <w:tc>
          <w:tcPr>
            <w:tcW w:w="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7035A3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4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7035A3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6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«Велик и могуч русский язык». </w:t>
            </w: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 и буквы.</w:t>
            </w:r>
          </w:p>
        </w:tc>
        <w:tc>
          <w:tcPr>
            <w:tcW w:w="3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7035A3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по теме «Звуки и буквы»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D5366F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7035A3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</w:t>
            </w:r>
          </w:p>
        </w:tc>
      </w:tr>
      <w:tr w:rsidR="007035A3" w:rsidRPr="007035A3" w:rsidTr="007035A3">
        <w:tc>
          <w:tcPr>
            <w:tcW w:w="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7035A3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34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7035A3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6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«Мир вокруг нас». </w:t>
            </w: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и природа</w:t>
            </w:r>
          </w:p>
        </w:tc>
        <w:tc>
          <w:tcPr>
            <w:tcW w:w="3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7035A3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КВН по теме «Человек и природа»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D5366F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7035A3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КВН</w:t>
            </w:r>
          </w:p>
        </w:tc>
      </w:tr>
      <w:tr w:rsidR="007035A3" w:rsidRPr="007035A3" w:rsidTr="007035A3">
        <w:tc>
          <w:tcPr>
            <w:tcW w:w="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7035A3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4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7035A3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6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«Занимательная математика». </w:t>
            </w: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 и величины.</w:t>
            </w:r>
          </w:p>
        </w:tc>
        <w:tc>
          <w:tcPr>
            <w:tcW w:w="3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7035A3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Парная работа. Составление заданий для одноклассников по теме занятия.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D5366F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7035A3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Парная работа</w:t>
            </w:r>
          </w:p>
        </w:tc>
      </w:tr>
      <w:tr w:rsidR="007035A3" w:rsidRPr="007035A3" w:rsidTr="007035A3">
        <w:tc>
          <w:tcPr>
            <w:tcW w:w="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7035A3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4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7035A3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6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«Велик и могуч русский язык». </w:t>
            </w: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 и буквы. Произношение слов.</w:t>
            </w:r>
          </w:p>
        </w:tc>
        <w:tc>
          <w:tcPr>
            <w:tcW w:w="3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7035A3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олимпиадных заданий по теме занятия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D5366F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7035A3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Коллективная олимпиада</w:t>
            </w:r>
          </w:p>
        </w:tc>
      </w:tr>
      <w:tr w:rsidR="007035A3" w:rsidRPr="007035A3" w:rsidTr="007035A3">
        <w:tc>
          <w:tcPr>
            <w:tcW w:w="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7035A3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4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7035A3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6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«Мир вокруг нас». </w:t>
            </w: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Живая и неживая природа.</w:t>
            </w:r>
          </w:p>
        </w:tc>
        <w:tc>
          <w:tcPr>
            <w:tcW w:w="3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7035A3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по теме занятия («</w:t>
            </w:r>
            <w:proofErr w:type="spellStart"/>
            <w:proofErr w:type="gramStart"/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Съедобное-несъедобное</w:t>
            </w:r>
            <w:proofErr w:type="spellEnd"/>
            <w:proofErr w:type="gramEnd"/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лото)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D5366F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7035A3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</w:t>
            </w:r>
          </w:p>
        </w:tc>
      </w:tr>
      <w:tr w:rsidR="007035A3" w:rsidRPr="007035A3" w:rsidTr="007035A3">
        <w:tc>
          <w:tcPr>
            <w:tcW w:w="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7035A3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4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7035A3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6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«Занимательная математика». </w:t>
            </w: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Арифметические действия.</w:t>
            </w:r>
          </w:p>
        </w:tc>
        <w:tc>
          <w:tcPr>
            <w:tcW w:w="3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7035A3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«Кто хочет стать миллионером» по теме занятия.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D5366F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7035A3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</w:p>
        </w:tc>
      </w:tr>
      <w:tr w:rsidR="007035A3" w:rsidRPr="007035A3" w:rsidTr="007035A3">
        <w:tc>
          <w:tcPr>
            <w:tcW w:w="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7035A3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4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7035A3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6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«Велик и могуч русский язык». </w:t>
            </w: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слова.</w:t>
            </w:r>
          </w:p>
        </w:tc>
        <w:tc>
          <w:tcPr>
            <w:tcW w:w="3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7035A3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Занимательные задания по теме занятия: подбор слов к схеме, распределение слов по группам (по составу), подбор однокоренных слов и т.п.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D5366F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7035A3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Занимательные задания</w:t>
            </w:r>
          </w:p>
        </w:tc>
      </w:tr>
      <w:tr w:rsidR="007035A3" w:rsidRPr="007035A3" w:rsidTr="007035A3">
        <w:tc>
          <w:tcPr>
            <w:tcW w:w="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7035A3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4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7035A3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6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Конкурс знатоков</w:t>
            </w:r>
          </w:p>
          <w:p w:rsidR="007035A3" w:rsidRPr="007035A3" w:rsidRDefault="007035A3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7035A3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четверти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D5366F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7035A3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</w:t>
            </w:r>
          </w:p>
        </w:tc>
      </w:tr>
      <w:tr w:rsidR="007035A3" w:rsidRPr="007035A3" w:rsidTr="007035A3">
        <w:tc>
          <w:tcPr>
            <w:tcW w:w="981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7035A3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                                </w:t>
            </w:r>
            <w:r w:rsidR="00D5366F" w:rsidRPr="00D53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 2 четверть – 14</w:t>
            </w: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часов</w:t>
            </w:r>
          </w:p>
        </w:tc>
      </w:tr>
      <w:tr w:rsidR="007035A3" w:rsidRPr="007035A3" w:rsidTr="007035A3">
        <w:tc>
          <w:tcPr>
            <w:tcW w:w="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7035A3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10.    </w:t>
            </w:r>
          </w:p>
        </w:tc>
        <w:tc>
          <w:tcPr>
            <w:tcW w:w="34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7035A3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6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«Мир вокруг нас». </w:t>
            </w: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Растения и животные.</w:t>
            </w:r>
          </w:p>
        </w:tc>
        <w:tc>
          <w:tcPr>
            <w:tcW w:w="3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7035A3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Занимательное лото по теме занятия.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D5366F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7035A3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</w:p>
        </w:tc>
      </w:tr>
      <w:tr w:rsidR="007035A3" w:rsidRPr="007035A3" w:rsidTr="007035A3">
        <w:tc>
          <w:tcPr>
            <w:tcW w:w="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7035A3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4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7035A3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6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«Занимательная математика». </w:t>
            </w: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Арифметические действия.</w:t>
            </w:r>
          </w:p>
        </w:tc>
        <w:tc>
          <w:tcPr>
            <w:tcW w:w="3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7035A3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олимпиадных заданий по теме занятия.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D5366F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7035A3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группах</w:t>
            </w:r>
          </w:p>
        </w:tc>
      </w:tr>
      <w:tr w:rsidR="007035A3" w:rsidRPr="007035A3" w:rsidTr="007035A3">
        <w:tc>
          <w:tcPr>
            <w:tcW w:w="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7035A3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4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7035A3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6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«Велик и могуч русский язык». </w:t>
            </w: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слова.</w:t>
            </w:r>
          </w:p>
        </w:tc>
        <w:tc>
          <w:tcPr>
            <w:tcW w:w="3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7035A3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Судебное заседание «Какая часть слова самая важная». Каждая команда защищает свою часть слова.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D5366F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7035A3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Командная игра</w:t>
            </w:r>
          </w:p>
        </w:tc>
      </w:tr>
      <w:tr w:rsidR="007035A3" w:rsidRPr="007035A3" w:rsidTr="007035A3">
        <w:tc>
          <w:tcPr>
            <w:tcW w:w="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7035A3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13.</w:t>
            </w:r>
          </w:p>
        </w:tc>
        <w:tc>
          <w:tcPr>
            <w:tcW w:w="34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7035A3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6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«Мир вокруг нас». </w:t>
            </w: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Наблюдения и опыты.</w:t>
            </w:r>
          </w:p>
        </w:tc>
        <w:tc>
          <w:tcPr>
            <w:tcW w:w="3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7035A3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простейших опытов детьми по заранее подготовленным заданиям.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D5366F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7035A3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Опыты</w:t>
            </w:r>
          </w:p>
        </w:tc>
      </w:tr>
      <w:tr w:rsidR="007035A3" w:rsidRPr="007035A3" w:rsidTr="007035A3">
        <w:tc>
          <w:tcPr>
            <w:tcW w:w="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7035A3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4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7035A3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6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«Занимательная математика». </w:t>
            </w: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Текстовые задачи.</w:t>
            </w:r>
          </w:p>
        </w:tc>
        <w:tc>
          <w:tcPr>
            <w:tcW w:w="3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7035A3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и составление текстовых задач по русским народным сказкам.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D5366F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7035A3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Коллективная работа</w:t>
            </w:r>
          </w:p>
        </w:tc>
      </w:tr>
      <w:tr w:rsidR="007035A3" w:rsidRPr="007035A3" w:rsidTr="007035A3">
        <w:tc>
          <w:tcPr>
            <w:tcW w:w="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7035A3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4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7035A3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6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«Велик и могуч русский язык». </w:t>
            </w: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 речи.</w:t>
            </w:r>
          </w:p>
        </w:tc>
        <w:tc>
          <w:tcPr>
            <w:tcW w:w="3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7035A3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Судебное заседание над самостоятельными частями речи. Каждая группа доказывает, что указанная часть речи самая важная.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D5366F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7035A3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 работа</w:t>
            </w:r>
          </w:p>
        </w:tc>
      </w:tr>
      <w:tr w:rsidR="007035A3" w:rsidRPr="007035A3" w:rsidTr="007035A3">
        <w:tc>
          <w:tcPr>
            <w:tcW w:w="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7035A3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4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7035A3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6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Конкурс знатоков.</w:t>
            </w:r>
          </w:p>
        </w:tc>
        <w:tc>
          <w:tcPr>
            <w:tcW w:w="3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7035A3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четверти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D5366F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7035A3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Олимпиада</w:t>
            </w:r>
          </w:p>
        </w:tc>
      </w:tr>
      <w:tr w:rsidR="007035A3" w:rsidRPr="007035A3" w:rsidTr="007035A3">
        <w:tc>
          <w:tcPr>
            <w:tcW w:w="981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7035A3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                    </w:t>
            </w:r>
            <w:r w:rsidR="00D5366F" w:rsidRPr="00D53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 3 четверть – 2</w:t>
            </w: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часов</w:t>
            </w:r>
          </w:p>
        </w:tc>
      </w:tr>
      <w:tr w:rsidR="007035A3" w:rsidRPr="007035A3" w:rsidTr="007035A3">
        <w:tc>
          <w:tcPr>
            <w:tcW w:w="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7035A3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4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7035A3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6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«Мир вокруг нас». </w:t>
            </w: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картой.</w:t>
            </w:r>
          </w:p>
        </w:tc>
        <w:tc>
          <w:tcPr>
            <w:tcW w:w="3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7035A3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Виртуальная экскурсия по карте России.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D5366F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7035A3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</w:t>
            </w:r>
          </w:p>
        </w:tc>
      </w:tr>
      <w:tr w:rsidR="007035A3" w:rsidRPr="007035A3" w:rsidTr="007035A3">
        <w:tc>
          <w:tcPr>
            <w:tcW w:w="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7035A3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4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7035A3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6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«Занимательная математика»</w:t>
            </w: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Геометрические фигуры.</w:t>
            </w:r>
          </w:p>
        </w:tc>
        <w:tc>
          <w:tcPr>
            <w:tcW w:w="3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7035A3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 сказок о геометрических фигурах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D5366F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7035A3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 работа</w:t>
            </w:r>
          </w:p>
        </w:tc>
      </w:tr>
      <w:tr w:rsidR="007035A3" w:rsidRPr="007035A3" w:rsidTr="007035A3">
        <w:tc>
          <w:tcPr>
            <w:tcW w:w="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7035A3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34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7035A3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6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«Велик и могуч русский язык». </w:t>
            </w: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Текст.</w:t>
            </w:r>
          </w:p>
        </w:tc>
        <w:tc>
          <w:tcPr>
            <w:tcW w:w="3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7035A3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различных текстов. Выделение главной мысли текста, определение темы текста.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D5366F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7035A3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Коллективная работа</w:t>
            </w:r>
          </w:p>
        </w:tc>
      </w:tr>
      <w:tr w:rsidR="007035A3" w:rsidRPr="007035A3" w:rsidTr="007035A3">
        <w:tc>
          <w:tcPr>
            <w:tcW w:w="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7035A3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34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7035A3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6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«Мир вокруг нас». </w:t>
            </w: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и общество.</w:t>
            </w:r>
          </w:p>
        </w:tc>
        <w:tc>
          <w:tcPr>
            <w:tcW w:w="3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7035A3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Моделирование связей между человеком и обществом. Место человека в обществе.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D5366F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7035A3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Моделирование</w:t>
            </w:r>
          </w:p>
        </w:tc>
      </w:tr>
      <w:tr w:rsidR="007035A3" w:rsidRPr="007035A3" w:rsidTr="007035A3">
        <w:tc>
          <w:tcPr>
            <w:tcW w:w="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7035A3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34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7035A3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6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«Занимательная математика». </w:t>
            </w: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Геометрические фигуры.</w:t>
            </w:r>
          </w:p>
        </w:tc>
        <w:tc>
          <w:tcPr>
            <w:tcW w:w="3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7035A3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геометрических фигур из бросового материала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D5366F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7035A3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7035A3" w:rsidRPr="007035A3" w:rsidTr="007035A3">
        <w:tc>
          <w:tcPr>
            <w:tcW w:w="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7035A3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34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7035A3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6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«Велик и могуч русский язык». </w:t>
            </w: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Текст. Лексическое значение слова.</w:t>
            </w:r>
          </w:p>
        </w:tc>
        <w:tc>
          <w:tcPr>
            <w:tcW w:w="3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7035A3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текстом и толковым словарем. Нахождение непонятных слов в словаре.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D5366F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7035A3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 работа</w:t>
            </w:r>
          </w:p>
        </w:tc>
      </w:tr>
      <w:tr w:rsidR="007035A3" w:rsidRPr="007035A3" w:rsidTr="007035A3">
        <w:tc>
          <w:tcPr>
            <w:tcW w:w="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7035A3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34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7035A3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6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«Мир вокруг </w:t>
            </w:r>
            <w:r w:rsidRPr="00D536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нас». </w:t>
            </w: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Исторические факты.</w:t>
            </w:r>
          </w:p>
        </w:tc>
        <w:tc>
          <w:tcPr>
            <w:tcW w:w="3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7035A3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Экскурс в историю. Стенгазета </w:t>
            </w: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важных событий в истории России.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D5366F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7035A3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Практическая </w:t>
            </w: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</w:t>
            </w:r>
          </w:p>
        </w:tc>
      </w:tr>
      <w:tr w:rsidR="007035A3" w:rsidRPr="007035A3" w:rsidTr="007035A3">
        <w:tc>
          <w:tcPr>
            <w:tcW w:w="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7035A3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24.</w:t>
            </w:r>
          </w:p>
        </w:tc>
        <w:tc>
          <w:tcPr>
            <w:tcW w:w="34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7035A3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6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«Занимательная математика». </w:t>
            </w: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информацией.</w:t>
            </w:r>
          </w:p>
        </w:tc>
        <w:tc>
          <w:tcPr>
            <w:tcW w:w="3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7035A3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таблиц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D5366F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7035A3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035A3" w:rsidRPr="007035A3" w:rsidTr="007035A3">
        <w:tc>
          <w:tcPr>
            <w:tcW w:w="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7035A3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34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7035A3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6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«Велик и могуч русский язык». </w:t>
            </w: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Предложение. Пунктуация.</w:t>
            </w:r>
          </w:p>
        </w:tc>
        <w:tc>
          <w:tcPr>
            <w:tcW w:w="3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7035A3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Занимательные задания по расстановке знаков препинания. Наблюдение над тем, как знаки препинания могут изменить смысл предложения.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D5366F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7035A3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Коллективная работа</w:t>
            </w:r>
          </w:p>
        </w:tc>
      </w:tr>
      <w:tr w:rsidR="007035A3" w:rsidRPr="007035A3" w:rsidTr="007035A3">
        <w:tc>
          <w:tcPr>
            <w:tcW w:w="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7035A3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34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7035A3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6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Конкурс знатоков</w:t>
            </w:r>
          </w:p>
        </w:tc>
        <w:tc>
          <w:tcPr>
            <w:tcW w:w="3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7035A3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четверти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D5366F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7035A3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</w:t>
            </w:r>
          </w:p>
        </w:tc>
      </w:tr>
      <w:tr w:rsidR="007035A3" w:rsidRPr="007035A3" w:rsidTr="007035A3">
        <w:tc>
          <w:tcPr>
            <w:tcW w:w="981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7035A3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                      </w:t>
            </w:r>
            <w:r w:rsidR="00D5366F" w:rsidRPr="00D53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            4 четверть – 16 </w:t>
            </w: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</w:tr>
      <w:tr w:rsidR="007035A3" w:rsidRPr="007035A3" w:rsidTr="007035A3">
        <w:tc>
          <w:tcPr>
            <w:tcW w:w="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7035A3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34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7035A3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6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«Мир вокруг нас». </w:t>
            </w: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Исторические факты.</w:t>
            </w:r>
          </w:p>
        </w:tc>
        <w:tc>
          <w:tcPr>
            <w:tcW w:w="3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7035A3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ленты времени по истории России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D5366F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7035A3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7035A3" w:rsidRPr="007035A3" w:rsidTr="007035A3">
        <w:tc>
          <w:tcPr>
            <w:tcW w:w="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7035A3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34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7035A3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6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«Занимательная математика». </w:t>
            </w: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информацией.</w:t>
            </w:r>
          </w:p>
        </w:tc>
        <w:tc>
          <w:tcPr>
            <w:tcW w:w="3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7035A3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информации в таблицы (анализ, синтез, классификация)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D5366F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7035A3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группах</w:t>
            </w:r>
          </w:p>
        </w:tc>
      </w:tr>
      <w:tr w:rsidR="007035A3" w:rsidRPr="007035A3" w:rsidTr="007035A3">
        <w:tc>
          <w:tcPr>
            <w:tcW w:w="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7035A3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34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7035A3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6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«Велик и могуч русский язык». </w:t>
            </w: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Предложение. Пунктуация.</w:t>
            </w:r>
          </w:p>
        </w:tc>
        <w:tc>
          <w:tcPr>
            <w:tcW w:w="3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7035A3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Исправление пунктуационных ошибок в тексте.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D5366F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7035A3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паре.</w:t>
            </w:r>
          </w:p>
        </w:tc>
      </w:tr>
      <w:tr w:rsidR="007035A3" w:rsidRPr="007035A3" w:rsidTr="007035A3">
        <w:tc>
          <w:tcPr>
            <w:tcW w:w="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7035A3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34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7035A3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6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«Мир вокруг нас». </w:t>
            </w: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безопасной жизни.</w:t>
            </w:r>
          </w:p>
        </w:tc>
        <w:tc>
          <w:tcPr>
            <w:tcW w:w="3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7035A3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памяток по правилам безопасной жизни.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D5366F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7035A3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группах</w:t>
            </w:r>
          </w:p>
        </w:tc>
      </w:tr>
      <w:tr w:rsidR="007035A3" w:rsidRPr="007035A3" w:rsidTr="007035A3">
        <w:tc>
          <w:tcPr>
            <w:tcW w:w="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7035A3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34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7035A3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6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«Занимательная математика». </w:t>
            </w: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Текстовые задачи.</w:t>
            </w:r>
          </w:p>
        </w:tc>
        <w:tc>
          <w:tcPr>
            <w:tcW w:w="3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7035A3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и решение текстовых задач о героях мультфильмов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D5366F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7035A3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группах сменного состава</w:t>
            </w:r>
          </w:p>
        </w:tc>
      </w:tr>
      <w:tr w:rsidR="007035A3" w:rsidRPr="007035A3" w:rsidTr="007035A3">
        <w:tc>
          <w:tcPr>
            <w:tcW w:w="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7035A3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34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7035A3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6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«Велик и могуч русский язык». </w:t>
            </w: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Орфография.</w:t>
            </w:r>
          </w:p>
        </w:tc>
        <w:tc>
          <w:tcPr>
            <w:tcW w:w="3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7035A3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 выступают в роли учителей, проверяют работы Вани </w:t>
            </w:r>
            <w:proofErr w:type="spellStart"/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Двоечникина</w:t>
            </w:r>
            <w:proofErr w:type="spellEnd"/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исправляют ошибки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D5366F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7035A3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</w:t>
            </w:r>
          </w:p>
        </w:tc>
      </w:tr>
      <w:tr w:rsidR="007035A3" w:rsidRPr="007035A3" w:rsidTr="007035A3">
        <w:tc>
          <w:tcPr>
            <w:tcW w:w="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7035A3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34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7035A3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6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«Мир вокруг нас». </w:t>
            </w: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</w:t>
            </w: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безопасной жизни.</w:t>
            </w:r>
          </w:p>
        </w:tc>
        <w:tc>
          <w:tcPr>
            <w:tcW w:w="3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7035A3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Викторина по правилам </w:t>
            </w: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безопасной жизни.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D5366F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7035A3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</w:t>
            </w:r>
          </w:p>
        </w:tc>
      </w:tr>
      <w:tr w:rsidR="007035A3" w:rsidRPr="007035A3" w:rsidTr="007035A3">
        <w:tc>
          <w:tcPr>
            <w:tcW w:w="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7035A3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34.</w:t>
            </w:r>
          </w:p>
        </w:tc>
        <w:tc>
          <w:tcPr>
            <w:tcW w:w="34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7035A3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6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Конкурс знатоков. Итоговая диагностика.</w:t>
            </w:r>
          </w:p>
        </w:tc>
        <w:tc>
          <w:tcPr>
            <w:tcW w:w="3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7035A3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года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D5366F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35A3" w:rsidRPr="007035A3" w:rsidRDefault="007035A3" w:rsidP="007035A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Конкурсные задания</w:t>
            </w:r>
          </w:p>
        </w:tc>
      </w:tr>
    </w:tbl>
    <w:p w:rsidR="007035A3" w:rsidRPr="007035A3" w:rsidRDefault="007035A3" w:rsidP="007035A3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D5366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Методическое обеспечение программы: </w:t>
      </w:r>
      <w:proofErr w:type="gramStart"/>
      <w:r w:rsidRPr="007035A3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м</w:t>
      </w:r>
      <w:proofErr w:type="gramEnd"/>
      <w:r w:rsidRPr="007035A3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/</w:t>
      </w:r>
      <w:proofErr w:type="spellStart"/>
      <w:r w:rsidRPr="007035A3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медийные</w:t>
      </w:r>
      <w:proofErr w:type="spellEnd"/>
      <w:r w:rsidRPr="007035A3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презентации.</w:t>
      </w:r>
    </w:p>
    <w:p w:rsidR="007035A3" w:rsidRPr="007035A3" w:rsidRDefault="007035A3" w:rsidP="007035A3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D5366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Материально-техническое обеспечение:</w:t>
      </w:r>
      <w:r w:rsidRPr="007035A3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 занятие проводится в кабинете, оснащенном </w:t>
      </w:r>
      <w:proofErr w:type="gramStart"/>
      <w:r w:rsidRPr="007035A3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м</w:t>
      </w:r>
      <w:proofErr w:type="gramEnd"/>
      <w:r w:rsidRPr="007035A3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/</w:t>
      </w:r>
      <w:proofErr w:type="spellStart"/>
      <w:r w:rsidRPr="007035A3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медиа</w:t>
      </w:r>
      <w:proofErr w:type="spellEnd"/>
      <w:r w:rsidRPr="007035A3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.</w:t>
      </w:r>
    </w:p>
    <w:p w:rsidR="007035A3" w:rsidRPr="007035A3" w:rsidRDefault="007035A3" w:rsidP="007035A3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7035A3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- словари, музыкальные произведения, репродукции картин</w:t>
      </w:r>
    </w:p>
    <w:p w:rsidR="007035A3" w:rsidRPr="007035A3" w:rsidRDefault="007035A3" w:rsidP="007035A3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7035A3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- природные материалы</w:t>
      </w:r>
    </w:p>
    <w:p w:rsidR="007035A3" w:rsidRPr="007035A3" w:rsidRDefault="007035A3" w:rsidP="007035A3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7035A3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- бумага, картон, пластилин, краски и т.п.</w:t>
      </w:r>
    </w:p>
    <w:p w:rsidR="007035A3" w:rsidRPr="007035A3" w:rsidRDefault="007035A3" w:rsidP="007035A3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D5366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Список литературы:</w:t>
      </w:r>
    </w:p>
    <w:p w:rsidR="007035A3" w:rsidRPr="007035A3" w:rsidRDefault="007035A3" w:rsidP="007035A3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7035A3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1. </w:t>
      </w:r>
      <w:proofErr w:type="spellStart"/>
      <w:r w:rsidRPr="007035A3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Выготский</w:t>
      </w:r>
      <w:proofErr w:type="spellEnd"/>
      <w:r w:rsidRPr="007035A3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Л. С. Кризис семи лет // Собр. соч.: 6 т. – М, 1984.</w:t>
      </w:r>
    </w:p>
    <w:p w:rsidR="007035A3" w:rsidRPr="007035A3" w:rsidRDefault="007035A3" w:rsidP="007035A3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7035A3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2. </w:t>
      </w:r>
      <w:proofErr w:type="spellStart"/>
      <w:r w:rsidRPr="007035A3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Выготский</w:t>
      </w:r>
      <w:proofErr w:type="spellEnd"/>
      <w:r w:rsidRPr="007035A3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Л. С. Психология развития ребёнка, «Смысл», 2005.</w:t>
      </w:r>
    </w:p>
    <w:p w:rsidR="007035A3" w:rsidRPr="007035A3" w:rsidRDefault="007035A3" w:rsidP="007035A3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7035A3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3. </w:t>
      </w:r>
      <w:proofErr w:type="spellStart"/>
      <w:r w:rsidRPr="007035A3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Нурахметова</w:t>
      </w:r>
      <w:proofErr w:type="spellEnd"/>
      <w:r w:rsidRPr="007035A3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К.С.Вспомогательные средства воздействия в развитии одаренных детей / К. С. </w:t>
      </w:r>
      <w:proofErr w:type="spellStart"/>
      <w:r w:rsidRPr="007035A3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Нурахметова</w:t>
      </w:r>
      <w:proofErr w:type="spellEnd"/>
      <w:r w:rsidRPr="007035A3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// </w:t>
      </w:r>
      <w:proofErr w:type="spellStart"/>
      <w:r w:rsidRPr="007035A3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Одар</w:t>
      </w:r>
      <w:proofErr w:type="spellEnd"/>
      <w:r w:rsidRPr="007035A3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. ребенок. - 2010. - № 6. - С. 122-127.</w:t>
      </w:r>
    </w:p>
    <w:p w:rsidR="007035A3" w:rsidRPr="007035A3" w:rsidRDefault="007035A3" w:rsidP="007035A3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7035A3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4. </w:t>
      </w:r>
      <w:proofErr w:type="spellStart"/>
      <w:r w:rsidRPr="007035A3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Омарова</w:t>
      </w:r>
      <w:proofErr w:type="spellEnd"/>
      <w:r w:rsidRPr="007035A3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В.К. Концептуальные подходы к работе с одаренными детьми / В. К. </w:t>
      </w:r>
      <w:proofErr w:type="spellStart"/>
      <w:r w:rsidRPr="007035A3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Омарова</w:t>
      </w:r>
      <w:proofErr w:type="spellEnd"/>
      <w:r w:rsidRPr="007035A3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</w:t>
      </w:r>
      <w:r w:rsidRPr="007035A3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br/>
        <w:t xml:space="preserve">// </w:t>
      </w:r>
      <w:proofErr w:type="spellStart"/>
      <w:r w:rsidRPr="007035A3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Одар</w:t>
      </w:r>
      <w:proofErr w:type="spellEnd"/>
      <w:r w:rsidRPr="007035A3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. ребенок. - 2010. - № 6. - С. 22-28.</w:t>
      </w:r>
    </w:p>
    <w:p w:rsidR="007035A3" w:rsidRPr="007035A3" w:rsidRDefault="007035A3" w:rsidP="007035A3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7035A3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5. </w:t>
      </w:r>
      <w:proofErr w:type="spellStart"/>
      <w:r w:rsidRPr="007035A3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Сатынская</w:t>
      </w:r>
      <w:proofErr w:type="spellEnd"/>
      <w:r w:rsidRPr="007035A3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А.К. О проблеме разработки учебных программ для одаренных детей / А. К. </w:t>
      </w:r>
      <w:proofErr w:type="spellStart"/>
      <w:r w:rsidRPr="007035A3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Сатынская</w:t>
      </w:r>
      <w:proofErr w:type="spellEnd"/>
      <w:r w:rsidRPr="007035A3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 // </w:t>
      </w:r>
      <w:proofErr w:type="spellStart"/>
      <w:r w:rsidRPr="007035A3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Одар</w:t>
      </w:r>
      <w:proofErr w:type="spellEnd"/>
      <w:r w:rsidRPr="007035A3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. ребенок. - 2010. - № 6. - С. 29-33.</w:t>
      </w:r>
    </w:p>
    <w:p w:rsidR="007035A3" w:rsidRPr="007035A3" w:rsidRDefault="007035A3" w:rsidP="007035A3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D5366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Литература для детей:</w:t>
      </w:r>
    </w:p>
    <w:p w:rsidR="007035A3" w:rsidRPr="007035A3" w:rsidRDefault="007035A3" w:rsidP="007035A3">
      <w:pPr>
        <w:numPr>
          <w:ilvl w:val="0"/>
          <w:numId w:val="3"/>
        </w:numPr>
        <w:shd w:val="clear" w:color="auto" w:fill="FFFFFF"/>
        <w:spacing w:after="0" w:line="360" w:lineRule="atLeast"/>
        <w:ind w:left="270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proofErr w:type="spellStart"/>
      <w:r w:rsidRPr="007035A3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Бремнер</w:t>
      </w:r>
      <w:proofErr w:type="spellEnd"/>
      <w:r w:rsidRPr="007035A3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 xml:space="preserve"> Д. «Математические головоломки для </w:t>
      </w:r>
      <w:proofErr w:type="gramStart"/>
      <w:r w:rsidRPr="007035A3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умных</w:t>
      </w:r>
      <w:proofErr w:type="gramEnd"/>
      <w:r w:rsidRPr="007035A3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»</w:t>
      </w:r>
    </w:p>
    <w:p w:rsidR="007035A3" w:rsidRPr="007035A3" w:rsidRDefault="007035A3" w:rsidP="007035A3">
      <w:pPr>
        <w:numPr>
          <w:ilvl w:val="0"/>
          <w:numId w:val="3"/>
        </w:numPr>
        <w:shd w:val="clear" w:color="auto" w:fill="FFFFFF"/>
        <w:spacing w:after="0" w:line="360" w:lineRule="atLeast"/>
        <w:ind w:left="270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7035A3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Гольдберг И. «Психология почерка»</w:t>
      </w:r>
    </w:p>
    <w:p w:rsidR="007035A3" w:rsidRPr="007035A3" w:rsidRDefault="007035A3" w:rsidP="007035A3">
      <w:pPr>
        <w:numPr>
          <w:ilvl w:val="0"/>
          <w:numId w:val="3"/>
        </w:numPr>
        <w:shd w:val="clear" w:color="auto" w:fill="FFFFFF"/>
        <w:spacing w:after="0" w:line="360" w:lineRule="atLeast"/>
        <w:ind w:left="270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proofErr w:type="spellStart"/>
      <w:r w:rsidRPr="007035A3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Депман</w:t>
      </w:r>
      <w:proofErr w:type="spellEnd"/>
      <w:r w:rsidRPr="007035A3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 xml:space="preserve"> И. «Мир чисел»</w:t>
      </w:r>
    </w:p>
    <w:p w:rsidR="007035A3" w:rsidRPr="007035A3" w:rsidRDefault="007035A3" w:rsidP="007035A3">
      <w:pPr>
        <w:numPr>
          <w:ilvl w:val="0"/>
          <w:numId w:val="3"/>
        </w:numPr>
        <w:shd w:val="clear" w:color="auto" w:fill="FFFFFF"/>
        <w:spacing w:after="0" w:line="360" w:lineRule="atLeast"/>
        <w:ind w:left="270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7035A3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Жукова Л. «Азбука русской живописи»</w:t>
      </w:r>
    </w:p>
    <w:p w:rsidR="007035A3" w:rsidRPr="007035A3" w:rsidRDefault="007035A3" w:rsidP="007035A3">
      <w:pPr>
        <w:numPr>
          <w:ilvl w:val="0"/>
          <w:numId w:val="3"/>
        </w:numPr>
        <w:shd w:val="clear" w:color="auto" w:fill="FFFFFF"/>
        <w:spacing w:after="0" w:line="360" w:lineRule="atLeast"/>
        <w:ind w:left="270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proofErr w:type="spellStart"/>
      <w:r w:rsidRPr="007035A3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Колум</w:t>
      </w:r>
      <w:proofErr w:type="spellEnd"/>
      <w:r w:rsidRPr="007035A3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 xml:space="preserve"> П. «Великие мифы народов мира»</w:t>
      </w:r>
    </w:p>
    <w:p w:rsidR="007035A3" w:rsidRPr="007035A3" w:rsidRDefault="007035A3" w:rsidP="007035A3">
      <w:pPr>
        <w:numPr>
          <w:ilvl w:val="0"/>
          <w:numId w:val="3"/>
        </w:numPr>
        <w:shd w:val="clear" w:color="auto" w:fill="FFFFFF"/>
        <w:spacing w:after="0" w:line="360" w:lineRule="atLeast"/>
        <w:ind w:left="270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7035A3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Русские народные сказки</w:t>
      </w:r>
    </w:p>
    <w:p w:rsidR="007035A3" w:rsidRPr="007035A3" w:rsidRDefault="007035A3" w:rsidP="007035A3">
      <w:pPr>
        <w:numPr>
          <w:ilvl w:val="0"/>
          <w:numId w:val="3"/>
        </w:numPr>
        <w:shd w:val="clear" w:color="auto" w:fill="FFFFFF"/>
        <w:spacing w:after="0" w:line="360" w:lineRule="atLeast"/>
        <w:ind w:left="270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7035A3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Уланова Л. «Азбука с именами»</w:t>
      </w:r>
    </w:p>
    <w:p w:rsidR="007035A3" w:rsidRPr="007035A3" w:rsidRDefault="007035A3" w:rsidP="007035A3">
      <w:pPr>
        <w:numPr>
          <w:ilvl w:val="0"/>
          <w:numId w:val="3"/>
        </w:numPr>
        <w:shd w:val="clear" w:color="auto" w:fill="FFFFFF"/>
        <w:spacing w:after="0" w:line="360" w:lineRule="atLeast"/>
        <w:ind w:left="270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7035A3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Чехов А.П. «Каштанка»</w:t>
      </w:r>
    </w:p>
    <w:p w:rsidR="007035A3" w:rsidRPr="007035A3" w:rsidRDefault="007035A3" w:rsidP="007035A3">
      <w:pPr>
        <w:numPr>
          <w:ilvl w:val="0"/>
          <w:numId w:val="3"/>
        </w:numPr>
        <w:shd w:val="clear" w:color="auto" w:fill="FFFFFF"/>
        <w:spacing w:after="0" w:line="360" w:lineRule="atLeast"/>
        <w:ind w:left="270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7035A3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Чуковский К.И. «Сказки»</w:t>
      </w:r>
    </w:p>
    <w:p w:rsidR="007035A3" w:rsidRPr="007035A3" w:rsidRDefault="007035A3" w:rsidP="007035A3">
      <w:pPr>
        <w:numPr>
          <w:ilvl w:val="0"/>
          <w:numId w:val="3"/>
        </w:numPr>
        <w:shd w:val="clear" w:color="auto" w:fill="FFFFFF"/>
        <w:spacing w:after="0" w:line="360" w:lineRule="atLeast"/>
        <w:ind w:left="270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7035A3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Шибаев А. «Буква заблудилась»</w:t>
      </w:r>
    </w:p>
    <w:p w:rsidR="00825D56" w:rsidRPr="00D5366F" w:rsidRDefault="00825D56">
      <w:pPr>
        <w:rPr>
          <w:rFonts w:ascii="Times New Roman" w:hAnsi="Times New Roman" w:cs="Times New Roman"/>
          <w:sz w:val="24"/>
          <w:szCs w:val="24"/>
        </w:rPr>
      </w:pPr>
    </w:p>
    <w:sectPr w:rsidR="00825D56" w:rsidRPr="00D5366F" w:rsidSect="00825D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67B90"/>
    <w:multiLevelType w:val="multilevel"/>
    <w:tmpl w:val="44E67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1F6005"/>
    <w:multiLevelType w:val="multilevel"/>
    <w:tmpl w:val="D2CA1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4A63BA"/>
    <w:multiLevelType w:val="multilevel"/>
    <w:tmpl w:val="3B8CF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35A3"/>
    <w:rsid w:val="00247CDC"/>
    <w:rsid w:val="0026674B"/>
    <w:rsid w:val="00273108"/>
    <w:rsid w:val="00595FED"/>
    <w:rsid w:val="007035A3"/>
    <w:rsid w:val="00825D56"/>
    <w:rsid w:val="00D536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D56"/>
  </w:style>
  <w:style w:type="paragraph" w:styleId="1">
    <w:name w:val="heading 1"/>
    <w:basedOn w:val="a"/>
    <w:link w:val="10"/>
    <w:uiPriority w:val="9"/>
    <w:qFormat/>
    <w:rsid w:val="007035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35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rt-postheadericon">
    <w:name w:val="art-postheadericon"/>
    <w:basedOn w:val="a0"/>
    <w:rsid w:val="007035A3"/>
  </w:style>
  <w:style w:type="character" w:customStyle="1" w:styleId="art-postdateicon">
    <w:name w:val="art-postdateicon"/>
    <w:basedOn w:val="a0"/>
    <w:rsid w:val="007035A3"/>
  </w:style>
  <w:style w:type="character" w:customStyle="1" w:styleId="art-postauthoricon">
    <w:name w:val="art-postauthoricon"/>
    <w:basedOn w:val="a0"/>
    <w:rsid w:val="007035A3"/>
  </w:style>
  <w:style w:type="character" w:customStyle="1" w:styleId="username">
    <w:name w:val="username"/>
    <w:basedOn w:val="a0"/>
    <w:rsid w:val="007035A3"/>
  </w:style>
  <w:style w:type="paragraph" w:customStyle="1" w:styleId="rtecenter">
    <w:name w:val="rtecenter"/>
    <w:basedOn w:val="a"/>
    <w:rsid w:val="007035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7035A3"/>
    <w:rPr>
      <w:b/>
      <w:bCs/>
    </w:rPr>
  </w:style>
  <w:style w:type="paragraph" w:customStyle="1" w:styleId="rtejustify">
    <w:name w:val="rtejustify"/>
    <w:basedOn w:val="a"/>
    <w:rsid w:val="007035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7035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731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31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74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69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8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74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416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9</Pages>
  <Words>2091</Words>
  <Characters>11921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матем3</cp:lastModifiedBy>
  <cp:revision>3</cp:revision>
  <cp:lastPrinted>2022-01-17T05:33:00Z</cp:lastPrinted>
  <dcterms:created xsi:type="dcterms:W3CDTF">2021-08-23T09:19:00Z</dcterms:created>
  <dcterms:modified xsi:type="dcterms:W3CDTF">2022-01-17T09:43:00Z</dcterms:modified>
</cp:coreProperties>
</file>